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TEKNIS; </w:t>
      </w:r>
    </w:p>
    <w:p w14:paraId="412167A8" w14:textId="3163E9B3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 w:rsidR="001D56B3">
        <w:rPr>
          <w:rFonts w:ascii="Arial" w:eastAsia="Arial Unicode MS" w:hAnsi="Arial" w:cs="Arial"/>
          <w:b/>
          <w:color w:val="000000" w:themeColor="text1"/>
        </w:rPr>
        <w:t>10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9927BD6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3A5987C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[Gunakan format di bawah ini, untuk memberikan informasi mengenai pengalaman perusahaan untuk pekerjaan yang sejenis dengan penugasan ini]</w:t>
      </w:r>
    </w:p>
    <w:p w14:paraId="647257EC" w14:textId="77777777" w:rsidR="0041065E" w:rsidRPr="00734D68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11A3E2D6" w14:textId="77777777" w:rsidR="0041065E" w:rsidRPr="00FE6ACF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9489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322"/>
        <w:gridCol w:w="1559"/>
        <w:gridCol w:w="1276"/>
        <w:gridCol w:w="1461"/>
        <w:gridCol w:w="1200"/>
        <w:gridCol w:w="934"/>
        <w:gridCol w:w="1333"/>
      </w:tblGrid>
      <w:tr w:rsidR="00C433CB" w:rsidRPr="00BD3146" w14:paraId="77257BD4" w14:textId="77777777" w:rsidTr="00C433CB">
        <w:trPr>
          <w:trHeight w:val="838"/>
        </w:trPr>
        <w:tc>
          <w:tcPr>
            <w:tcW w:w="404" w:type="dxa"/>
            <w:vAlign w:val="center"/>
          </w:tcPr>
          <w:p w14:paraId="5741E702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16482B92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Klien/ Perusahaan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BC2C78" w14:textId="34CD2D39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Proyek/Pekerjaan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Sejenis 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Yang Dilakukan </w:t>
            </w:r>
          </w:p>
        </w:tc>
        <w:tc>
          <w:tcPr>
            <w:tcW w:w="1276" w:type="dxa"/>
            <w:vAlign w:val="center"/>
          </w:tcPr>
          <w:p w14:paraId="099B5F64" w14:textId="78B07AE9" w:rsidR="00C433CB" w:rsidRDefault="00C433CB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Apakah termasuk Rancang Bangun?</w:t>
            </w:r>
          </w:p>
          <w:p w14:paraId="7302ECC7" w14:textId="548C2FEB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(Ya/Tidak)</w:t>
            </w:r>
          </w:p>
        </w:tc>
        <w:tc>
          <w:tcPr>
            <w:tcW w:w="1461" w:type="dxa"/>
            <w:vAlign w:val="center"/>
          </w:tcPr>
          <w:p w14:paraId="0CC96462" w14:textId="2E1BF4EF" w:rsidR="00C433CB" w:rsidRDefault="00C433CB" w:rsidP="00C433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Apakah Termasuk Pekerjaan Plumbing?</w:t>
            </w:r>
          </w:p>
          <w:p w14:paraId="5EDFEA31" w14:textId="6EFC26B2" w:rsidR="00C433CB" w:rsidRPr="00FF3220" w:rsidRDefault="00C433CB" w:rsidP="00C433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(Ya/Tidak)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F2844A6" w14:textId="15872C78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penugasan 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56DE6EE4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2E5111D2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Nilai Kontrak (dalam Rp)</w:t>
            </w:r>
          </w:p>
        </w:tc>
      </w:tr>
      <w:tr w:rsidR="00C433CB" w:rsidRPr="00BD3146" w14:paraId="303A30FC" w14:textId="77777777" w:rsidTr="00C433CB">
        <w:trPr>
          <w:trHeight w:val="468"/>
        </w:trPr>
        <w:tc>
          <w:tcPr>
            <w:tcW w:w="404" w:type="dxa"/>
            <w:vAlign w:val="center"/>
          </w:tcPr>
          <w:p w14:paraId="740C6C59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1BA587BF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8557624" w14:textId="5155BF6F" w:rsidR="00C433CB" w:rsidRPr="00D3083F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 konstruksi interior ruang xyz</w:t>
            </w:r>
          </w:p>
        </w:tc>
        <w:tc>
          <w:tcPr>
            <w:tcW w:w="1276" w:type="dxa"/>
            <w:vAlign w:val="center"/>
          </w:tcPr>
          <w:p w14:paraId="41A20F0E" w14:textId="1C9472B0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</w:p>
        </w:tc>
        <w:tc>
          <w:tcPr>
            <w:tcW w:w="1461" w:type="dxa"/>
            <w:vAlign w:val="center"/>
          </w:tcPr>
          <w:p w14:paraId="01286CF9" w14:textId="40AC3EFB" w:rsidR="00C433CB" w:rsidRPr="0001052D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Tidak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6E93A9E" w14:textId="0D6A5093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3C7A6EAE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3FF4DFCA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C433CB" w:rsidRPr="00BD3146" w14:paraId="2B2A3C2A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4375FCE7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2073FD17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CC126A9" w14:textId="6F0A820B" w:rsidR="00C433CB" w:rsidRPr="00D3083F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 konstruksi saluran air</w:t>
            </w:r>
          </w:p>
        </w:tc>
        <w:tc>
          <w:tcPr>
            <w:tcW w:w="1276" w:type="dxa"/>
            <w:vAlign w:val="center"/>
          </w:tcPr>
          <w:p w14:paraId="38F4E9ED" w14:textId="0F00AF72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Tidak</w:t>
            </w:r>
          </w:p>
        </w:tc>
        <w:tc>
          <w:tcPr>
            <w:tcW w:w="1461" w:type="dxa"/>
            <w:vAlign w:val="center"/>
          </w:tcPr>
          <w:p w14:paraId="26BEFC58" w14:textId="649A85B1" w:rsidR="00C433CB" w:rsidRPr="0001052D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Ya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7E38E3E" w14:textId="54E2608C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3FD4A4EF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5BC83871" w14:textId="77777777" w:rsidR="00C433CB" w:rsidRPr="0001052D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</w:tr>
      <w:tr w:rsidR="00C433CB" w:rsidRPr="00BD3146" w14:paraId="08D0EAF3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0E52ED6E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1E6B4418" w14:textId="77777777" w:rsidR="00C433CB" w:rsidRPr="00FF3220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42009DD" w14:textId="77777777" w:rsidR="00C433CB" w:rsidRPr="00D3083F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C271F28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61" w:type="dxa"/>
            <w:vAlign w:val="center"/>
          </w:tcPr>
          <w:p w14:paraId="73E2FA06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59EB6BB" w14:textId="62534B06" w:rsidR="00C433CB" w:rsidRPr="00FF3220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14D51C32" w14:textId="77777777" w:rsidR="00C433CB" w:rsidRPr="00FF3220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4EA77218" w14:textId="77777777" w:rsidR="00C433CB" w:rsidRPr="00FF3220" w:rsidRDefault="00C433C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C433CB" w:rsidRPr="00BD3146" w14:paraId="132F9010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51D212CA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0327B72A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14:paraId="25AA6954" w14:textId="77777777" w:rsidR="00C433CB" w:rsidRPr="00D3083F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5976F4C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61" w:type="dxa"/>
            <w:vAlign w:val="center"/>
          </w:tcPr>
          <w:p w14:paraId="6D956E6E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8BA582A" w14:textId="259DF773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3FD513CE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6C65A9CA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C433CB" w:rsidRPr="00BD3146" w14:paraId="1799D470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22B67C06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4DC0AD39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14:paraId="73C242A3" w14:textId="77777777" w:rsidR="00C433CB" w:rsidRPr="00D3083F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E836CBC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61" w:type="dxa"/>
            <w:vAlign w:val="center"/>
          </w:tcPr>
          <w:p w14:paraId="12EF5C84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3BCDCF1" w14:textId="5975FE6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7F74CABC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3E928F8C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C433CB" w:rsidRPr="00BD3146" w14:paraId="08ADE7E7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037799B8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1E50D0D5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683C92" w14:textId="77777777" w:rsidR="00C433CB" w:rsidRPr="00D3083F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  <w:tc>
          <w:tcPr>
            <w:tcW w:w="1276" w:type="dxa"/>
            <w:vAlign w:val="center"/>
          </w:tcPr>
          <w:p w14:paraId="42E86190" w14:textId="77777777" w:rsidR="00C433CB" w:rsidRPr="00FF3220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61" w:type="dxa"/>
            <w:vAlign w:val="center"/>
          </w:tcPr>
          <w:p w14:paraId="67F3B7D0" w14:textId="77777777" w:rsidR="00C433CB" w:rsidRPr="0001052D" w:rsidRDefault="00C433C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BDF92FD" w14:textId="051E147A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1B16A105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4E2BFDA1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C433CB" w:rsidRPr="00BD3146" w14:paraId="2CFBEDB1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12A6374D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0DA44929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97689B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center"/>
          </w:tcPr>
          <w:p w14:paraId="359503C9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</w:tcPr>
          <w:p w14:paraId="30BF0B10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1844DF" w14:textId="35637786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14:paraId="3A16F39B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1D8C5DEC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433CB" w:rsidRPr="00BD3146" w14:paraId="28B59CA7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57DA79AA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737A4AD8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5962360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D7EAB9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</w:tcPr>
          <w:p w14:paraId="055494AD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18D85FAE" w14:textId="786AD282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center"/>
          </w:tcPr>
          <w:p w14:paraId="3FDB5DD8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5DABF3D2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C433CB" w:rsidRPr="00BD3146" w14:paraId="301D826B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5A477295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020395A6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E90BAC6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5A23FB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</w:tcPr>
          <w:p w14:paraId="2A23542A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28608C07" w14:textId="5DEFABE6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center"/>
          </w:tcPr>
          <w:p w14:paraId="1AE8A7EF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6A7F48EC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C433CB" w:rsidRPr="00BD3146" w14:paraId="3A2E30D4" w14:textId="77777777" w:rsidTr="00C433CB">
        <w:trPr>
          <w:trHeight w:val="277"/>
        </w:trPr>
        <w:tc>
          <w:tcPr>
            <w:tcW w:w="404" w:type="dxa"/>
            <w:vAlign w:val="center"/>
          </w:tcPr>
          <w:p w14:paraId="7720FFEF" w14:textId="6EBC04E0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48077573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1319FE8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7D06D09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</w:tcPr>
          <w:p w14:paraId="21F3BF5F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1F0175D5" w14:textId="49797BF5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center"/>
          </w:tcPr>
          <w:p w14:paraId="16122973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51CCD5AD" w14:textId="77777777" w:rsidR="00C433CB" w:rsidRPr="00FF3220" w:rsidRDefault="00C433C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C433CB" w:rsidRPr="00BD3146" w14:paraId="3D87A79D" w14:textId="77777777" w:rsidTr="003558BB">
        <w:trPr>
          <w:trHeight w:val="277"/>
        </w:trPr>
        <w:tc>
          <w:tcPr>
            <w:tcW w:w="8156" w:type="dxa"/>
            <w:gridSpan w:val="7"/>
            <w:vAlign w:val="center"/>
          </w:tcPr>
          <w:p w14:paraId="2B712777" w14:textId="4EEDDAC7" w:rsidR="00C433CB" w:rsidRPr="00C433CB" w:rsidRDefault="00C433CB" w:rsidP="00C433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C433C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2F03BD73" w14:textId="4812C672" w:rsidR="00C433CB" w:rsidRPr="00FF3220" w:rsidRDefault="00A56E24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Rp</w:t>
            </w:r>
          </w:p>
        </w:tc>
      </w:tr>
    </w:tbl>
    <w:p w14:paraId="79B6397B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5EC818DF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i/>
        </w:rPr>
      </w:pPr>
    </w:p>
    <w:p w14:paraId="3D6F0026" w14:textId="5092E304" w:rsidR="0041065E" w:rsidRPr="005C586F" w:rsidRDefault="001D56B3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>Wajib melampirkan</w:t>
      </w:r>
      <w:r w:rsidR="0041065E">
        <w:rPr>
          <w:rFonts w:ascii="Arial" w:eastAsia="Arial Unicode MS" w:hAnsi="Arial" w:cs="Arial"/>
          <w:bCs/>
          <w:color w:val="C00000"/>
        </w:rPr>
        <w:t xml:space="preserve"> minimal </w:t>
      </w:r>
      <w:r>
        <w:rPr>
          <w:rFonts w:ascii="Arial" w:eastAsia="Arial Unicode MS" w:hAnsi="Arial" w:cs="Arial"/>
          <w:bCs/>
          <w:color w:val="C00000"/>
        </w:rPr>
        <w:t>5</w:t>
      </w:r>
      <w:r w:rsidR="0041065E">
        <w:rPr>
          <w:rFonts w:ascii="Arial" w:eastAsia="Arial Unicode MS" w:hAnsi="Arial" w:cs="Arial"/>
          <w:bCs/>
          <w:color w:val="C00000"/>
        </w:rPr>
        <w:t xml:space="preserve"> copy kontrak pekerjaan</w:t>
      </w:r>
      <w:r w:rsidR="00C433CB">
        <w:rPr>
          <w:rFonts w:ascii="Arial" w:eastAsia="Arial Unicode MS" w:hAnsi="Arial" w:cs="Arial"/>
          <w:bCs/>
          <w:color w:val="C00000"/>
        </w:rPr>
        <w:t xml:space="preserve"> rancang bangun</w:t>
      </w:r>
      <w:r w:rsidR="0041065E">
        <w:rPr>
          <w:rFonts w:ascii="Arial" w:eastAsia="Arial Unicode MS" w:hAnsi="Arial" w:cs="Arial"/>
          <w:bCs/>
          <w:color w:val="C00000"/>
        </w:rPr>
        <w:t xml:space="preserve"> yang terdapat dalam lis</w:t>
      </w:r>
      <w:r w:rsidR="0069612A">
        <w:rPr>
          <w:rFonts w:ascii="Arial" w:eastAsia="Arial Unicode MS" w:hAnsi="Arial" w:cs="Arial"/>
          <w:bCs/>
          <w:color w:val="C00000"/>
        </w:rPr>
        <w:t>t yang</w:t>
      </w:r>
      <w:r>
        <w:rPr>
          <w:rFonts w:ascii="Arial" w:eastAsia="Arial Unicode MS" w:hAnsi="Arial" w:cs="Arial"/>
          <w:bCs/>
          <w:color w:val="C00000"/>
        </w:rPr>
        <w:t xml:space="preserve"> memiliki nilai kontrak minimal 5 miliar</w:t>
      </w:r>
    </w:p>
    <w:p w14:paraId="6665832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5F66393A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15F0C034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`</w:t>
      </w:r>
      <w:r w:rsidRPr="00734D68">
        <w:rPr>
          <w:rFonts w:ascii="Arial" w:eastAsia="Arial Unicode MS" w:hAnsi="Arial" w:cs="Arial"/>
        </w:rPr>
        <w:t>Hormat Kami,</w:t>
      </w:r>
    </w:p>
    <w:p w14:paraId="500A53CC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373D88D5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dan Jabatan Penandatangan:</w:t>
      </w:r>
    </w:p>
    <w:p w14:paraId="65D57D6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5EBFA979" w14:textId="0786FA37" w:rsidR="006519F7" w:rsidRPr="003F7C72" w:rsidRDefault="0041065E" w:rsidP="003F7C72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sectPr w:rsidR="006519F7" w:rsidRPr="003F7C7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D2BC" w14:textId="77777777" w:rsidR="00640114" w:rsidRDefault="00640114" w:rsidP="00F17A87">
      <w:pPr>
        <w:spacing w:after="0" w:line="240" w:lineRule="auto"/>
      </w:pPr>
      <w:r>
        <w:separator/>
      </w:r>
    </w:p>
  </w:endnote>
  <w:endnote w:type="continuationSeparator" w:id="0">
    <w:p w14:paraId="619DF903" w14:textId="77777777" w:rsidR="00640114" w:rsidRDefault="00640114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7F8A" w14:textId="77777777" w:rsidR="00640114" w:rsidRDefault="00640114" w:rsidP="00F17A87">
      <w:pPr>
        <w:spacing w:after="0" w:line="240" w:lineRule="auto"/>
      </w:pPr>
      <w:r>
        <w:separator/>
      </w:r>
    </w:p>
  </w:footnote>
  <w:footnote w:type="continuationSeparator" w:id="0">
    <w:p w14:paraId="482AFAE6" w14:textId="77777777" w:rsidR="00640114" w:rsidRDefault="00640114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wUAVQFmoSwAAAA="/>
  </w:docVars>
  <w:rsids>
    <w:rsidRoot w:val="00EC5D05"/>
    <w:rsid w:val="001226AC"/>
    <w:rsid w:val="0019722F"/>
    <w:rsid w:val="001B19E7"/>
    <w:rsid w:val="001D56B3"/>
    <w:rsid w:val="00212F0A"/>
    <w:rsid w:val="002C5D53"/>
    <w:rsid w:val="002D1C98"/>
    <w:rsid w:val="003F7C72"/>
    <w:rsid w:val="0040397C"/>
    <w:rsid w:val="004059DC"/>
    <w:rsid w:val="0041065E"/>
    <w:rsid w:val="005B39FA"/>
    <w:rsid w:val="005C586F"/>
    <w:rsid w:val="00640114"/>
    <w:rsid w:val="006519F7"/>
    <w:rsid w:val="0069612A"/>
    <w:rsid w:val="00780866"/>
    <w:rsid w:val="007850E1"/>
    <w:rsid w:val="007A2CD8"/>
    <w:rsid w:val="0087646C"/>
    <w:rsid w:val="008A0465"/>
    <w:rsid w:val="009A0DDC"/>
    <w:rsid w:val="00A262B3"/>
    <w:rsid w:val="00A56E24"/>
    <w:rsid w:val="00A6702B"/>
    <w:rsid w:val="00B0241D"/>
    <w:rsid w:val="00BC085E"/>
    <w:rsid w:val="00C433CB"/>
    <w:rsid w:val="00C713F7"/>
    <w:rsid w:val="00CC449E"/>
    <w:rsid w:val="00CD6239"/>
    <w:rsid w:val="00DB1F32"/>
    <w:rsid w:val="00EC29F1"/>
    <w:rsid w:val="00EC5D05"/>
    <w:rsid w:val="00F02776"/>
    <w:rsid w:val="00F17A87"/>
    <w:rsid w:val="00F93C9B"/>
    <w:rsid w:val="00FC2E4B"/>
    <w:rsid w:val="00FE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24</cp:revision>
  <dcterms:created xsi:type="dcterms:W3CDTF">2019-10-10T02:02:00Z</dcterms:created>
  <dcterms:modified xsi:type="dcterms:W3CDTF">2023-04-10T09:00:00Z</dcterms:modified>
</cp:coreProperties>
</file>