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1CBF7AC8"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Sehubungan dengan adanya proses pengadaan penyedia jasa</w:t>
      </w:r>
      <w:r w:rsidR="006C2E73">
        <w:rPr>
          <w:rFonts w:ascii="Arial" w:hAnsi="Arial" w:cs="Arial"/>
          <w:color w:val="000000" w:themeColor="text1"/>
          <w:sz w:val="20"/>
          <w:szCs w:val="20"/>
          <w:lang w:val="sv-SE"/>
        </w:rPr>
        <w:t xml:space="preserve"> mitigasi tampias dan perbaikan saluran air stasiun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01CE360A" w:rsidR="00103F9B"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5EFBCC9C" w14:textId="7CE5789A" w:rsidR="000E3C9D" w:rsidRDefault="000E3C9D" w:rsidP="00103F9B">
      <w:pPr>
        <w:rPr>
          <w:rFonts w:asciiTheme="majorHAnsi" w:hAnsiTheme="majorHAnsi" w:cstheme="majorHAnsi"/>
          <w:color w:val="C00000"/>
          <w:sz w:val="18"/>
          <w:szCs w:val="18"/>
        </w:rPr>
      </w:pPr>
    </w:p>
    <w:p w14:paraId="37CBC399" w14:textId="77777777" w:rsidR="00103F9B" w:rsidRPr="00CF3719" w:rsidRDefault="00103F9B" w:rsidP="000E3C9D">
      <w:pP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6BE1A" w14:textId="77777777" w:rsidR="00BD57F7" w:rsidRDefault="00BD57F7" w:rsidP="008E1953">
      <w:pPr>
        <w:spacing w:after="0" w:line="240" w:lineRule="auto"/>
      </w:pPr>
      <w:r>
        <w:separator/>
      </w:r>
    </w:p>
  </w:endnote>
  <w:endnote w:type="continuationSeparator" w:id="0">
    <w:p w14:paraId="3A860AA8" w14:textId="77777777" w:rsidR="00BD57F7" w:rsidRDefault="00BD57F7"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77C8E" w14:textId="77777777" w:rsidR="00BD57F7" w:rsidRDefault="00BD57F7" w:rsidP="008E1953">
      <w:pPr>
        <w:spacing w:after="0" w:line="240" w:lineRule="auto"/>
      </w:pPr>
      <w:r>
        <w:separator/>
      </w:r>
    </w:p>
  </w:footnote>
  <w:footnote w:type="continuationSeparator" w:id="0">
    <w:p w14:paraId="479FDB7C" w14:textId="77777777" w:rsidR="00BD57F7" w:rsidRDefault="00BD57F7"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DD2F53"/>
    <w:multiLevelType w:val="hybridMultilevel"/>
    <w:tmpl w:val="8A7E951C"/>
    <w:lvl w:ilvl="0" w:tplc="CE424BE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5"/>
  </w:num>
  <w:num w:numId="6" w16cid:durableId="21452738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qwUA1yhmZSwAAAA="/>
  </w:docVars>
  <w:rsids>
    <w:rsidRoot w:val="000505DF"/>
    <w:rsid w:val="000505DF"/>
    <w:rsid w:val="000A155D"/>
    <w:rsid w:val="000C4A96"/>
    <w:rsid w:val="000E36A3"/>
    <w:rsid w:val="000E3C9D"/>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65589"/>
    <w:rsid w:val="006C04F4"/>
    <w:rsid w:val="006C2E73"/>
    <w:rsid w:val="00741768"/>
    <w:rsid w:val="00750AB9"/>
    <w:rsid w:val="00767E7B"/>
    <w:rsid w:val="0081761E"/>
    <w:rsid w:val="008B32BB"/>
    <w:rsid w:val="008E1953"/>
    <w:rsid w:val="009177EA"/>
    <w:rsid w:val="00A1183D"/>
    <w:rsid w:val="00A234A9"/>
    <w:rsid w:val="00A97383"/>
    <w:rsid w:val="00AC13BC"/>
    <w:rsid w:val="00AF6179"/>
    <w:rsid w:val="00B4076C"/>
    <w:rsid w:val="00B7165C"/>
    <w:rsid w:val="00BD4519"/>
    <w:rsid w:val="00BD57F7"/>
    <w:rsid w:val="00C52778"/>
    <w:rsid w:val="00C561FC"/>
    <w:rsid w:val="00CF3719"/>
    <w:rsid w:val="00D57F53"/>
    <w:rsid w:val="00E42A4C"/>
    <w:rsid w:val="00EC69C5"/>
    <w:rsid w:val="00F03880"/>
    <w:rsid w:val="00F143C7"/>
    <w:rsid w:val="00FA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11</cp:revision>
  <dcterms:created xsi:type="dcterms:W3CDTF">2019-10-02T04:07:00Z</dcterms:created>
  <dcterms:modified xsi:type="dcterms:W3CDTF">2023-04-10T08:11:00Z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